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DA27" w14:textId="2FAAED3F" w:rsidR="00DC5D7F" w:rsidRDefault="00F81246" w:rsidP="00F81246">
      <w:pPr>
        <w:jc w:val="center"/>
        <w:rPr>
          <w:rFonts w:ascii="Baguet Script" w:hAnsi="Baguet Script"/>
          <w:sz w:val="40"/>
          <w:szCs w:val="40"/>
        </w:rPr>
      </w:pPr>
      <w:r>
        <w:rPr>
          <w:rFonts w:ascii="Baguet Script" w:hAnsi="Baguet Scrip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14CE6" wp14:editId="04E48057">
                <wp:simplePos x="0" y="0"/>
                <wp:positionH relativeFrom="column">
                  <wp:posOffset>-9526</wp:posOffset>
                </wp:positionH>
                <wp:positionV relativeFrom="paragraph">
                  <wp:posOffset>281305</wp:posOffset>
                </wp:positionV>
                <wp:extent cx="6867525" cy="38100"/>
                <wp:effectExtent l="0" t="0" r="28575" b="19050"/>
                <wp:wrapNone/>
                <wp:docPr id="149024544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752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D6D83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2.15pt" to="540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YOWwAEAAOIDAAAOAAAAZHJzL2Uyb0RvYy54bWysU01v2zAMvQ/YfxB0X+xkaBYYcXpo0V6G&#10;rdjW3lWZigXoC5IaO/9+FJ04xToM2LCLYEp8j3yP9PZ6tIYdICbtXcuXi5ozcNJ32u1b/vjj7sOG&#10;s5SF64TxDlp+hMSvd+/fbYfQwMr33nQQGZK41Ayh5X3OoamqJHuwIi18AIePykcrMoZxX3VRDMhu&#10;TbWq63U1+NiF6CWkhLe30yPfEb9SIPNXpRJkZlqOvWU6I53P5ax2W9Hsowi9lqc2xD90YYV2WHSm&#10;uhVZsJeo31BZLaNPXuWF9LbySmkJpAHVLOtf1HzvRQDSguakMNuU/h+t/HK4cQ8RbRhCalJ4iEXF&#10;qKJlyujwhDMlXdgpG8m242wbjJlJvFxv1p+uVlecSXz7uFnWZGs10RS6EFO+B29Z+Wi50a6oEo04&#10;fE4ZS2PqOaVcG1fO5I3u7rQxFJR9gBsT2UHgJPO4LJND3KssjAqyugihr3w0MLF+A8V0hw1PkmjH&#10;LpxCSnD5zGscZheYwg5mYE1t/xF4yi9QoP37G/CMoMre5RlstfPxd9UvVqgp/+zApLtY8Oy7I42Y&#10;rMFFIudOS1829XVM8MuvufsJAAD//wMAUEsDBBQABgAIAAAAIQB/RM034AAAAAkBAAAPAAAAZHJz&#10;L2Rvd25yZXYueG1sTI/BTsMwEETvSPyDtUjcWju0RVXIpkJIHJCqUloOcHPtJQnE6xA7bfh73BMc&#10;RzOaeVOsRteKI/Wh8YyQTRUIYuNtwxXC6/5xsgQRomarW8+E8EMBVuXlRaFz60/8QsddrEQq4ZBr&#10;hDrGLpcymJqcDlPfESfvw/dOxyT7Stpen1K5a+WNUrfS6YbTQq07eqjJfO0Gh/CWPX1vTfe53T+b&#10;9Xu/jpsNxQHx+mq8vwMRaYx/YTjjJ3QoE9PBD2yDaBEm2SIlEebzGYizr5YqnTsgLNQMZFnI/w/K&#10;XwAAAP//AwBQSwECLQAUAAYACAAAACEAtoM4kv4AAADhAQAAEwAAAAAAAAAAAAAAAAAAAAAAW0Nv&#10;bnRlbnRfVHlwZXNdLnhtbFBLAQItABQABgAIAAAAIQA4/SH/1gAAAJQBAAALAAAAAAAAAAAAAAAA&#10;AC8BAABfcmVscy8ucmVsc1BLAQItABQABgAIAAAAIQAM+YOWwAEAAOIDAAAOAAAAAAAAAAAAAAAA&#10;AC4CAABkcnMvZTJvRG9jLnhtbFBLAQItABQABgAIAAAAIQB/RM034AAAAAkBAAAPAAAAAAAAAAAA&#10;AAAAABoEAABkcnMvZG93bnJldi54bWxQSwUGAAAAAAQABADzAAAAJwUAAAAA&#10;" strokecolor="black [3213]" strokeweight=".5pt">
                <v:stroke joinstyle="miter"/>
              </v:line>
            </w:pict>
          </mc:Fallback>
        </mc:AlternateContent>
      </w:r>
      <w:r w:rsidRPr="00F81246">
        <w:rPr>
          <w:rFonts w:ascii="Baguet Script" w:hAnsi="Baguet Script"/>
          <w:sz w:val="40"/>
          <w:szCs w:val="40"/>
        </w:rPr>
        <w:t>Meeting Minutes</w:t>
      </w:r>
    </w:p>
    <w:p w14:paraId="7C717BE4" w14:textId="56028AB4" w:rsidR="00F81246" w:rsidRDefault="00FD7854" w:rsidP="00FD7854">
      <w:pPr>
        <w:ind w:left="720"/>
        <w:rPr>
          <w:u w:val="single"/>
        </w:rPr>
      </w:pPr>
      <w:r>
        <w:rPr>
          <w:b/>
          <w:bCs/>
        </w:rPr>
        <w:t xml:space="preserve">Board Meeting </w:t>
      </w:r>
      <w:r w:rsidR="00F81246" w:rsidRPr="00FD7854">
        <w:rPr>
          <w:b/>
          <w:bCs/>
        </w:rPr>
        <w:t>:</w:t>
      </w:r>
      <w:r w:rsidR="00F81246">
        <w:t xml:space="preserve"> </w:t>
      </w:r>
      <w:r w:rsidR="00F81246">
        <w:rPr>
          <w:u w:val="single"/>
        </w:rPr>
        <w:t>January 2, 2025</w:t>
      </w:r>
      <w:r w:rsidR="00F81246">
        <w:tab/>
      </w:r>
      <w:r w:rsidR="00F81246">
        <w:tab/>
      </w:r>
      <w:r w:rsidR="00F81246">
        <w:tab/>
      </w:r>
      <w:r w:rsidR="00F81246">
        <w:tab/>
      </w:r>
      <w:r w:rsidR="00F81246" w:rsidRPr="00FD7854">
        <w:rPr>
          <w:b/>
          <w:bCs/>
        </w:rPr>
        <w:t>General Meeting:</w:t>
      </w:r>
      <w:r w:rsidR="00F81246">
        <w:t xml:space="preserve"> </w:t>
      </w:r>
      <w:r w:rsidR="00F81246">
        <w:rPr>
          <w:u w:val="single"/>
        </w:rPr>
        <w:t>January 16, 2025</w:t>
      </w:r>
    </w:p>
    <w:p w14:paraId="4028E50B" w14:textId="7C31F611" w:rsidR="00F81246" w:rsidRDefault="00FD7854" w:rsidP="00F81246">
      <w:r w:rsidRPr="00FD7854">
        <w:rPr>
          <w:b/>
          <w:bCs/>
          <w:u w:val="single"/>
        </w:rPr>
        <w:t>Board Members</w:t>
      </w:r>
      <w:r>
        <w:rPr>
          <w:b/>
          <w:bCs/>
          <w:u w:val="single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7854">
        <w:rPr>
          <w:b/>
          <w:bCs/>
          <w:u w:val="single"/>
        </w:rPr>
        <w:t>Attendees:</w:t>
      </w:r>
    </w:p>
    <w:p w14:paraId="00D39D36" w14:textId="117687C4" w:rsidR="00F81246" w:rsidRDefault="00F81246" w:rsidP="00F81246">
      <w:pP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>
        <w:rPr>
          <w:rStyle w:val="Strong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>Beth Riddle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 | President | US Postal Service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  <w:t>Present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</w:r>
      <w:r>
        <w:rPr>
          <w:rFonts w:ascii="Open Sans" w:hAnsi="Open Sans" w:cs="Open Sans"/>
          <w:color w:val="666666"/>
          <w:sz w:val="21"/>
          <w:szCs w:val="21"/>
        </w:rPr>
        <w:br/>
      </w:r>
      <w:r>
        <w:rPr>
          <w:rStyle w:val="Strong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>Dave Clark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 | Vice President| Julie’s Emporium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  <w:t>Present</w:t>
      </w:r>
      <w:r>
        <w:rPr>
          <w:rFonts w:ascii="Open Sans" w:hAnsi="Open Sans" w:cs="Open Sans"/>
          <w:color w:val="666666"/>
          <w:sz w:val="21"/>
          <w:szCs w:val="21"/>
        </w:rPr>
        <w:br/>
      </w:r>
      <w:r>
        <w:rPr>
          <w:rStyle w:val="Strong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>Cindy Carter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 | Secretary| Glanbia Foods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  <w:t>Present</w:t>
      </w:r>
      <w:r>
        <w:rPr>
          <w:rFonts w:ascii="Open Sans" w:hAnsi="Open Sans" w:cs="Open Sans"/>
          <w:color w:val="666666"/>
          <w:sz w:val="21"/>
          <w:szCs w:val="21"/>
        </w:rPr>
        <w:br/>
      </w:r>
      <w:r>
        <w:rPr>
          <w:rStyle w:val="Strong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>Shawna Jacobson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 | Treasurer |College of Southern Idaho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  <w:t>Present</w:t>
      </w:r>
      <w:r>
        <w:rPr>
          <w:rFonts w:ascii="Open Sans" w:hAnsi="Open Sans" w:cs="Open Sans"/>
          <w:color w:val="666666"/>
          <w:sz w:val="21"/>
          <w:szCs w:val="21"/>
        </w:rPr>
        <w:br/>
      </w:r>
      <w:r>
        <w:rPr>
          <w:rStyle w:val="Strong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>Nancy Dunn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| Board Member | Lion’s Club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  <w:t>Unable to attend</w:t>
      </w:r>
      <w:r>
        <w:rPr>
          <w:rFonts w:ascii="Open Sans" w:hAnsi="Open Sans" w:cs="Open Sans"/>
          <w:color w:val="666666"/>
          <w:sz w:val="21"/>
          <w:szCs w:val="21"/>
        </w:rPr>
        <w:br/>
      </w:r>
      <w:r>
        <w:rPr>
          <w:rStyle w:val="Strong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>Jeremy Marr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| Board Member | Pioneer Federal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  <w:t>Unable to attend</w:t>
      </w:r>
      <w:r>
        <w:rPr>
          <w:rFonts w:ascii="Open Sans" w:hAnsi="Open Sans" w:cs="Open Sans"/>
          <w:color w:val="666666"/>
          <w:sz w:val="21"/>
          <w:szCs w:val="21"/>
        </w:rPr>
        <w:br/>
      </w:r>
      <w:r>
        <w:rPr>
          <w:rStyle w:val="Strong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>Daniel Cole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 | Board Member | Zion Bank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  <w:t>Present</w:t>
      </w:r>
      <w:r>
        <w:rPr>
          <w:rFonts w:ascii="Open Sans" w:hAnsi="Open Sans" w:cs="Open Sans"/>
          <w:color w:val="666666"/>
          <w:sz w:val="21"/>
          <w:szCs w:val="21"/>
        </w:rPr>
        <w:br/>
      </w:r>
      <w:r>
        <w:rPr>
          <w:rStyle w:val="Strong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>Whitney Beaver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 | Board Member |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  <w:t>Unable to attend</w:t>
      </w:r>
    </w:p>
    <w:p w14:paraId="7CFBEB8D" w14:textId="64CA7815" w:rsidR="00FD7854" w:rsidRDefault="00FD7854" w:rsidP="00FD7854">
      <w:pPr>
        <w:jc w:val="center"/>
        <w:rPr>
          <w:u w:val="single"/>
        </w:rPr>
      </w:pPr>
      <w:bookmarkStart w:id="0" w:name="_Hlk186790986"/>
      <w:r w:rsidRPr="00FD7854">
        <w:rPr>
          <w:b/>
          <w:bCs/>
        </w:rPr>
        <w:t xml:space="preserve">Meeting called to order </w:t>
      </w:r>
      <w:r>
        <w:rPr>
          <w:b/>
          <w:bCs/>
        </w:rPr>
        <w:t>on</w:t>
      </w:r>
      <w:r w:rsidRPr="00FD7854">
        <w:rPr>
          <w:b/>
          <w:bCs/>
        </w:rPr>
        <w:t>:</w:t>
      </w:r>
      <w:r w:rsidRPr="00F81246">
        <w:t xml:space="preserve"> </w:t>
      </w:r>
      <w:r>
        <w:rPr>
          <w:u w:val="single"/>
        </w:rPr>
        <w:t>January 2, 2025 @ 12:08 pm</w:t>
      </w:r>
      <w:r w:rsidR="00191BE3">
        <w:rPr>
          <w:u w:val="single"/>
        </w:rPr>
        <w:t xml:space="preserve"> at Zeppies, Gooding</w:t>
      </w:r>
      <w:r w:rsidR="005B1B92">
        <w:rPr>
          <w:u w:val="single"/>
        </w:rPr>
        <w:t>,</w:t>
      </w:r>
      <w:r w:rsidR="00191BE3">
        <w:rPr>
          <w:u w:val="single"/>
        </w:rPr>
        <w:t xml:space="preserve">  ID</w:t>
      </w:r>
      <w:r w:rsidR="005B1B92">
        <w:rPr>
          <w:u w:val="single"/>
        </w:rPr>
        <w:t xml:space="preserve"> by Beth Riddle</w:t>
      </w:r>
    </w:p>
    <w:bookmarkEnd w:id="0"/>
    <w:p w14:paraId="65DBA30B" w14:textId="60202353" w:rsidR="00191BE3" w:rsidRPr="00C24588" w:rsidRDefault="00191BE3" w:rsidP="00FD7854">
      <w:pPr>
        <w:rPr>
          <w:b/>
          <w:bCs/>
        </w:rPr>
      </w:pPr>
      <w:r w:rsidRPr="00C24588">
        <w:rPr>
          <w:b/>
          <w:bCs/>
          <w:u w:val="single"/>
        </w:rPr>
        <w:t>Review Meeting Agenda:</w:t>
      </w:r>
    </w:p>
    <w:p w14:paraId="06DA4476" w14:textId="3AF5481E" w:rsidR="00191BE3" w:rsidRDefault="00191BE3" w:rsidP="00191BE3">
      <w:pPr>
        <w:pStyle w:val="ListParagraph"/>
        <w:numPr>
          <w:ilvl w:val="0"/>
          <w:numId w:val="1"/>
        </w:numPr>
      </w:pPr>
      <w:r>
        <w:t xml:space="preserve">Motion </w:t>
      </w:r>
      <w:r w:rsidR="00C24588">
        <w:t xml:space="preserve">of approval of agenda </w:t>
      </w:r>
      <w:r>
        <w:t xml:space="preserve">made by: Shawna </w:t>
      </w:r>
    </w:p>
    <w:p w14:paraId="1A9C65F4" w14:textId="1132755A" w:rsidR="00191BE3" w:rsidRDefault="00191BE3" w:rsidP="00191BE3">
      <w:pPr>
        <w:pStyle w:val="ListParagraph"/>
        <w:numPr>
          <w:ilvl w:val="0"/>
          <w:numId w:val="1"/>
        </w:numPr>
      </w:pPr>
      <w:r>
        <w:t>Second made by: Dave</w:t>
      </w:r>
    </w:p>
    <w:p w14:paraId="6570373A" w14:textId="4E1012B6" w:rsidR="00191BE3" w:rsidRDefault="00191BE3" w:rsidP="00191BE3">
      <w:pPr>
        <w:pStyle w:val="ListParagraph"/>
        <w:numPr>
          <w:ilvl w:val="0"/>
          <w:numId w:val="1"/>
        </w:numPr>
      </w:pPr>
      <w:r>
        <w:t>Motion Passed: Unanimously</w:t>
      </w:r>
    </w:p>
    <w:p w14:paraId="03CB27BB" w14:textId="4F22DA4A" w:rsidR="00191BE3" w:rsidRPr="00C24588" w:rsidRDefault="00C24588" w:rsidP="00191BE3">
      <w:pPr>
        <w:rPr>
          <w:b/>
          <w:bCs/>
          <w:u w:val="single"/>
        </w:rPr>
      </w:pPr>
      <w:r w:rsidRPr="00C24588">
        <w:rPr>
          <w:b/>
          <w:bCs/>
          <w:u w:val="single"/>
        </w:rPr>
        <w:t>Review of Treasurer’s Report:</w:t>
      </w:r>
    </w:p>
    <w:p w14:paraId="6F3029AE" w14:textId="489A9742" w:rsidR="00C24588" w:rsidRDefault="00C24588" w:rsidP="00C24588">
      <w:pPr>
        <w:pStyle w:val="ListParagraph"/>
        <w:numPr>
          <w:ilvl w:val="0"/>
          <w:numId w:val="2"/>
        </w:numPr>
      </w:pPr>
      <w:r>
        <w:t xml:space="preserve">Shawna has taken on the role </w:t>
      </w:r>
      <w:r w:rsidR="00E054A5">
        <w:t>of</w:t>
      </w:r>
      <w:r>
        <w:t xml:space="preserve"> treasure.  She has an update</w:t>
      </w:r>
      <w:r w:rsidR="005A0F14">
        <w:t>d</w:t>
      </w:r>
      <w:r>
        <w:t xml:space="preserve"> ledger for the 2024 and reviewed with the team.  Along with the current expenses for the December</w:t>
      </w:r>
      <w:r w:rsidR="00E054A5">
        <w:t>’s</w:t>
      </w:r>
      <w:r>
        <w:t xml:space="preserve"> ledger.  All expenses have been paid.</w:t>
      </w:r>
    </w:p>
    <w:p w14:paraId="7EDA019A" w14:textId="537B6AFF" w:rsidR="00C24588" w:rsidRDefault="00C24588" w:rsidP="00C24588">
      <w:pPr>
        <w:pStyle w:val="ListParagraph"/>
        <w:numPr>
          <w:ilvl w:val="0"/>
          <w:numId w:val="2"/>
        </w:numPr>
      </w:pPr>
      <w:r>
        <w:t>Beth asked if we have any updates on the issue with accessing the Square account.  No updates at this time.</w:t>
      </w:r>
    </w:p>
    <w:p w14:paraId="4F25F026" w14:textId="7C44397D" w:rsidR="00C24588" w:rsidRPr="00C24588" w:rsidRDefault="00C24588" w:rsidP="00C24588">
      <w:pPr>
        <w:pStyle w:val="ListParagraph"/>
        <w:numPr>
          <w:ilvl w:val="0"/>
          <w:numId w:val="2"/>
        </w:numPr>
      </w:pPr>
      <w:r>
        <w:t>Action Item:  Shawna will be calling the Square Customer Support # and will hopefully be able to fix our access issue by Jan. 10</w:t>
      </w:r>
      <w:r w:rsidRPr="00C24588">
        <w:rPr>
          <w:vertAlign w:val="superscript"/>
        </w:rPr>
        <w:t>th</w:t>
      </w:r>
      <w:r>
        <w:t>.</w:t>
      </w:r>
    </w:p>
    <w:p w14:paraId="505E1927" w14:textId="341BA805" w:rsidR="00C24588" w:rsidRDefault="00C24588" w:rsidP="00C24588">
      <w:pPr>
        <w:pStyle w:val="ListParagraph"/>
        <w:numPr>
          <w:ilvl w:val="0"/>
          <w:numId w:val="1"/>
        </w:numPr>
      </w:pPr>
      <w:r>
        <w:t>Motion for approval of</w:t>
      </w:r>
      <w:r w:rsidR="00E054A5">
        <w:t xml:space="preserve"> treasure</w:t>
      </w:r>
      <w:r>
        <w:t xml:space="preserve"> report made by: Dave</w:t>
      </w:r>
    </w:p>
    <w:p w14:paraId="44F7BE2B" w14:textId="601A84CB" w:rsidR="00C24588" w:rsidRDefault="00C24588" w:rsidP="00C24588">
      <w:pPr>
        <w:pStyle w:val="ListParagraph"/>
        <w:numPr>
          <w:ilvl w:val="0"/>
          <w:numId w:val="1"/>
        </w:numPr>
      </w:pPr>
      <w:r>
        <w:t>Second made by: Dan</w:t>
      </w:r>
    </w:p>
    <w:p w14:paraId="6F474FA9" w14:textId="77777777" w:rsidR="00C24588" w:rsidRDefault="00C24588" w:rsidP="00C24588">
      <w:pPr>
        <w:pStyle w:val="ListParagraph"/>
        <w:numPr>
          <w:ilvl w:val="0"/>
          <w:numId w:val="1"/>
        </w:numPr>
      </w:pPr>
      <w:r>
        <w:t>Motion Passed: Unanimously</w:t>
      </w:r>
    </w:p>
    <w:p w14:paraId="66981C79" w14:textId="6C786B85" w:rsidR="00996550" w:rsidRDefault="00996550" w:rsidP="00996550">
      <w:pPr>
        <w:rPr>
          <w:b/>
          <w:bCs/>
          <w:u w:val="single"/>
        </w:rPr>
      </w:pPr>
      <w:r w:rsidRPr="00996550">
        <w:rPr>
          <w:b/>
          <w:bCs/>
          <w:u w:val="single"/>
        </w:rPr>
        <w:t>Old Business:</w:t>
      </w:r>
    </w:p>
    <w:p w14:paraId="0B52BE16" w14:textId="568A5E52" w:rsidR="009D44B3" w:rsidRDefault="00996550" w:rsidP="00996550">
      <w:pPr>
        <w:pStyle w:val="ListParagraph"/>
        <w:numPr>
          <w:ilvl w:val="0"/>
          <w:numId w:val="3"/>
        </w:numPr>
      </w:pPr>
      <w:r w:rsidRPr="00996550">
        <w:t>Review</w:t>
      </w:r>
      <w:r w:rsidR="00E054A5">
        <w:t>ed</w:t>
      </w:r>
      <w:r>
        <w:t xml:space="preserve"> last </w:t>
      </w:r>
      <w:r w:rsidR="009D44B3">
        <w:t>month’s</w:t>
      </w:r>
      <w:r>
        <w:t xml:space="preserve"> meeting </w:t>
      </w:r>
      <w:r w:rsidR="009D44B3">
        <w:t>minutes.</w:t>
      </w:r>
    </w:p>
    <w:p w14:paraId="3C8C6061" w14:textId="0263C574" w:rsidR="00996550" w:rsidRPr="00996550" w:rsidRDefault="009D44B3" w:rsidP="00996550">
      <w:pPr>
        <w:pStyle w:val="ListParagraph"/>
        <w:numPr>
          <w:ilvl w:val="0"/>
          <w:numId w:val="3"/>
        </w:numPr>
      </w:pPr>
      <w:r>
        <w:t xml:space="preserve">Last month Whitney Beaver was nominated to fill seat 7.  She </w:t>
      </w:r>
      <w:r w:rsidR="005A0F14">
        <w:t>accepted</w:t>
      </w:r>
      <w:r>
        <w:t>.</w:t>
      </w:r>
      <w:r w:rsidR="00996550" w:rsidRPr="00996550">
        <w:t xml:space="preserve"> </w:t>
      </w:r>
    </w:p>
    <w:p w14:paraId="50CC5372" w14:textId="46637F4F" w:rsidR="00996550" w:rsidRDefault="00996550" w:rsidP="00996550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782984AA" w14:textId="0ACDC860" w:rsidR="009D44B3" w:rsidRDefault="009D44B3" w:rsidP="009D44B3">
      <w:pPr>
        <w:pStyle w:val="ListParagraph"/>
        <w:numPr>
          <w:ilvl w:val="0"/>
          <w:numId w:val="6"/>
        </w:numPr>
      </w:pPr>
      <w:r>
        <w:t>Motion to nominate Whitney Beaver</w:t>
      </w:r>
      <w:r w:rsidR="00E054A5">
        <w:t xml:space="preserve"> for seat 7 (ending on December 20, 2026)</w:t>
      </w:r>
      <w:r>
        <w:t>:  Shawna</w:t>
      </w:r>
    </w:p>
    <w:p w14:paraId="09BB9205" w14:textId="4E017C5F" w:rsidR="009D44B3" w:rsidRDefault="009D44B3" w:rsidP="009D44B3">
      <w:pPr>
        <w:pStyle w:val="ListParagraph"/>
        <w:numPr>
          <w:ilvl w:val="0"/>
          <w:numId w:val="6"/>
        </w:numPr>
      </w:pPr>
      <w:r>
        <w:t>Second by: Cindy</w:t>
      </w:r>
    </w:p>
    <w:p w14:paraId="531CDD30" w14:textId="7E65B63C" w:rsidR="009D44B3" w:rsidRDefault="009D44B3" w:rsidP="009D44B3">
      <w:pPr>
        <w:pStyle w:val="ListParagraph"/>
        <w:numPr>
          <w:ilvl w:val="0"/>
          <w:numId w:val="6"/>
        </w:numPr>
      </w:pPr>
      <w:r>
        <w:t>Motion Passed: Unanimously</w:t>
      </w:r>
    </w:p>
    <w:p w14:paraId="1AB9E57F" w14:textId="28E01FEE" w:rsidR="00E054A5" w:rsidRDefault="00E054A5" w:rsidP="00E054A5">
      <w:pPr>
        <w:pStyle w:val="ListParagraph"/>
        <w:numPr>
          <w:ilvl w:val="0"/>
          <w:numId w:val="8"/>
        </w:numPr>
      </w:pPr>
      <w:r>
        <w:t>Going forward</w:t>
      </w:r>
      <w:r w:rsidR="00BC3D10">
        <w:t>,</w:t>
      </w:r>
      <w:r>
        <w:t xml:space="preserve"> meeting minutes will be added to the Chamber website.</w:t>
      </w:r>
    </w:p>
    <w:p w14:paraId="19A422D0" w14:textId="646F31C6" w:rsidR="00636D0D" w:rsidRDefault="00E054A5" w:rsidP="00E054A5">
      <w:pPr>
        <w:pStyle w:val="ListParagraph"/>
        <w:numPr>
          <w:ilvl w:val="0"/>
          <w:numId w:val="8"/>
        </w:numPr>
      </w:pPr>
      <w:r>
        <w:t>Action Item:  Cindy will type up the meeting minutes and then send</w:t>
      </w:r>
      <w:r w:rsidR="00636D0D">
        <w:tab/>
      </w:r>
      <w:r w:rsidR="00636D0D">
        <w:tab/>
        <w:t>action completed.</w:t>
      </w:r>
    </w:p>
    <w:p w14:paraId="1E67F202" w14:textId="6AECCDE8" w:rsidR="00E054A5" w:rsidRDefault="00E054A5" w:rsidP="00636D0D">
      <w:pPr>
        <w:pStyle w:val="ListParagraph"/>
        <w:ind w:left="1440" w:firstLine="720"/>
      </w:pPr>
      <w:r>
        <w:t xml:space="preserve"> out to board members for review.</w:t>
      </w:r>
    </w:p>
    <w:p w14:paraId="5EBF0C58" w14:textId="0E931148" w:rsidR="00E054A5" w:rsidRDefault="00E054A5" w:rsidP="00E054A5">
      <w:pPr>
        <w:pStyle w:val="ListParagraph"/>
        <w:numPr>
          <w:ilvl w:val="0"/>
          <w:numId w:val="8"/>
        </w:numPr>
      </w:pPr>
      <w:r>
        <w:t>Action Item:  Dave will then upload the approved minutes to the Chamber website.</w:t>
      </w:r>
    </w:p>
    <w:p w14:paraId="4E9057CF" w14:textId="22E98BC5" w:rsidR="0058377D" w:rsidRDefault="00E054A5" w:rsidP="0058377D">
      <w:pPr>
        <w:pStyle w:val="ListParagraph"/>
        <w:numPr>
          <w:ilvl w:val="0"/>
          <w:numId w:val="8"/>
        </w:numPr>
      </w:pPr>
      <w:r>
        <w:t>Upcoming Membership Drive:</w:t>
      </w:r>
      <w:r w:rsidR="0058377D" w:rsidRPr="0058377D">
        <w:t xml:space="preserve"> </w:t>
      </w:r>
      <w:r w:rsidR="0058377D">
        <w:t>Will be held on the next General meeting- Jan. 16</w:t>
      </w:r>
      <w:r w:rsidR="00636D0D">
        <w:rPr>
          <w:vertAlign w:val="superscript"/>
        </w:rPr>
        <w:t xml:space="preserve">, </w:t>
      </w:r>
      <w:r w:rsidR="00636D0D">
        <w:t>2025</w:t>
      </w:r>
      <w:r w:rsidR="0058377D">
        <w:t xml:space="preserve"> at 12 pm</w:t>
      </w:r>
    </w:p>
    <w:p w14:paraId="24BBEDE9" w14:textId="77777777" w:rsidR="0058377D" w:rsidRDefault="0058377D" w:rsidP="0058377D">
      <w:pPr>
        <w:pStyle w:val="ListParagraph"/>
      </w:pPr>
    </w:p>
    <w:p w14:paraId="724337C7" w14:textId="2E96E61C" w:rsidR="000A6778" w:rsidRDefault="000A6778" w:rsidP="000A6778">
      <w:pPr>
        <w:jc w:val="center"/>
        <w:rPr>
          <w:rFonts w:ascii="Baguet Script" w:hAnsi="Baguet Script"/>
          <w:sz w:val="40"/>
          <w:szCs w:val="40"/>
        </w:rPr>
      </w:pPr>
      <w:r>
        <w:rPr>
          <w:rFonts w:ascii="Baguet Script" w:hAnsi="Baguet Script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FB60C" wp14:editId="30B79B70">
                <wp:simplePos x="0" y="0"/>
                <wp:positionH relativeFrom="column">
                  <wp:posOffset>-9526</wp:posOffset>
                </wp:positionH>
                <wp:positionV relativeFrom="paragraph">
                  <wp:posOffset>281305</wp:posOffset>
                </wp:positionV>
                <wp:extent cx="6867525" cy="38100"/>
                <wp:effectExtent l="0" t="0" r="28575" b="19050"/>
                <wp:wrapNone/>
                <wp:docPr id="22833225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7525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C3B27F" id="Straight Connector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2.15pt" to="540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0RDvwEAAGcDAAAOAAAAZHJzL2Uyb0RvYy54bWysU01v2zAMvQ/ofxB0X+SkSBYYcXpo0F6G&#10;tsC63VlZsgXoC6IWJ/++lJJl6XYb5oMgieIj3+Pz5u7gLNurhCb4js9nDWfKy9AbP3T8++vD5zVn&#10;mMH3YINXHT8q5Hfbm0+bKbZqEcZge5UYgXhsp9jxMefYCoFyVA5wFqLyFNQhOch0TIPoE0yE7qxY&#10;NM1KTCH1MQWpEOl2dwrybcXXWsn8rDWqzGzHqbdc11TXt7KK7QbaIUEcjTy3Af/QhQPjqegFagcZ&#10;2M9k/oJyRqaAQeeZDE4ErY1UlQOxmTd/sPk2QlSVC4mD8SIT/j9Y+bS/9y+JZJgithhfUmFx0Mkx&#10;bU38QTOtvKhTdqiyHS+yqUNmki5X69WX5WLJmaTY7XreVFnFCabAxYT5UQXHyqbj1vjCClrYf8VM&#10;penpryfl2ocHY22djPVsogK3S5qdBPKHtpBp62LfcfQDZ2AHMp7MqSJisKYv2QUHj3hvE9sDzZ4s&#10;04fplVrmzAJmChCP+hUPUAcfUks7O8DxlFxDJ6s4k8mv1riOr6+zrS8VVXXcmdRvQcvuLfTHqrMo&#10;J5pmLXp2XrHL9Zn21//H9h0AAP//AwBQSwMEFAAGAAgAAAAhAMrxG9bgAAAACQEAAA8AAABkcnMv&#10;ZG93bnJldi54bWxMj81OwzAQhO9IvIO1SNxaO7RFVZpNhUCoNxCBova2jU0c4Z8odtqUp8c9wXE0&#10;o5lvivVoDTuqPrTeIWRTAUy52svWNQgf78+TJbAQyUky3imEswqwLq+vCsqlP7k3daxiw1KJCzkh&#10;6Bi7nPNQa2UpTH2nXPK+fG8pJtk3XPZ0SuXW8Dsh7rml1qUFTZ161Kr+rgaLsH/Rmw3th+34+nnO&#10;fnbcVO3TFvH2ZnxYAYtqjH9huOAndCgT08EPTgZmECbZIiUR5vMZsIsvliKdOyAsxAx4WfD/D8pf&#10;AAAA//8DAFBLAQItABQABgAIAAAAIQC2gziS/gAAAOEBAAATAAAAAAAAAAAAAAAAAAAAAABbQ29u&#10;dGVudF9UeXBlc10ueG1sUEsBAi0AFAAGAAgAAAAhADj9If/WAAAAlAEAAAsAAAAAAAAAAAAAAAAA&#10;LwEAAF9yZWxzLy5yZWxzUEsBAi0AFAAGAAgAAAAhANXnREO/AQAAZwMAAA4AAAAAAAAAAAAAAAAA&#10;LgIAAGRycy9lMm9Eb2MueG1sUEsBAi0AFAAGAAgAAAAhAMrxG9bgAAAACQEAAA8AAAAAAAAAAAAA&#10;AAAAGQQAAGRycy9kb3ducmV2LnhtbFBLBQYAAAAABAAEAPMAAAAmBQAAAAA=&#10;" strokecolor="windowText" strokeweight=".5pt">
                <v:stroke joinstyle="miter"/>
              </v:line>
            </w:pict>
          </mc:Fallback>
        </mc:AlternateContent>
      </w:r>
      <w:r w:rsidRPr="00F81246">
        <w:rPr>
          <w:rFonts w:ascii="Baguet Script" w:hAnsi="Baguet Script"/>
          <w:sz w:val="40"/>
          <w:szCs w:val="40"/>
        </w:rPr>
        <w:t>Meeting Minutes</w:t>
      </w:r>
      <w:r>
        <w:rPr>
          <w:rFonts w:ascii="Baguet Script" w:hAnsi="Baguet Script"/>
          <w:sz w:val="40"/>
          <w:szCs w:val="40"/>
        </w:rPr>
        <w:t xml:space="preserve"> continued</w:t>
      </w:r>
    </w:p>
    <w:p w14:paraId="24A82A5C" w14:textId="25A81F13" w:rsidR="00E054A5" w:rsidRDefault="0058377D" w:rsidP="0058377D">
      <w:pPr>
        <w:pStyle w:val="ListParagraph"/>
        <w:ind w:left="2160" w:firstLine="720"/>
      </w:pPr>
      <w:r>
        <w:t xml:space="preserve">Action items due by Friday, January </w:t>
      </w:r>
      <w:r w:rsidR="002B2558">
        <w:t>3</w:t>
      </w:r>
      <w:r>
        <w:t>, 2025.</w:t>
      </w:r>
    </w:p>
    <w:p w14:paraId="4C46D448" w14:textId="6C78997C" w:rsidR="00E054A5" w:rsidRDefault="00E054A5" w:rsidP="00E054A5">
      <w:pPr>
        <w:pStyle w:val="ListParagraph"/>
        <w:numPr>
          <w:ilvl w:val="1"/>
          <w:numId w:val="8"/>
        </w:numPr>
      </w:pPr>
      <w:r>
        <w:t>Action Item:  Shawna to create the flyer</w:t>
      </w:r>
      <w:r w:rsidR="0058377D">
        <w:t>.</w:t>
      </w:r>
      <w:r w:rsidR="0058377D">
        <w:tab/>
      </w:r>
      <w:r w:rsidR="0058377D">
        <w:tab/>
      </w:r>
      <w:r w:rsidR="0058377D">
        <w:tab/>
      </w:r>
      <w:r w:rsidR="0058377D">
        <w:tab/>
      </w:r>
      <w:r>
        <w:tab/>
      </w:r>
      <w:r w:rsidRPr="000A6778">
        <w:t>action completed.</w:t>
      </w:r>
    </w:p>
    <w:p w14:paraId="3CE32F34" w14:textId="36244FB3" w:rsidR="0058377D" w:rsidRDefault="0058377D" w:rsidP="00E054A5">
      <w:pPr>
        <w:pStyle w:val="ListParagraph"/>
        <w:numPr>
          <w:ilvl w:val="1"/>
          <w:numId w:val="8"/>
        </w:numPr>
      </w:pPr>
      <w:r>
        <w:t>Action Item:  Shawn is to post flyer on Facebook.</w:t>
      </w:r>
      <w:r w:rsidR="00BC3D10">
        <w:tab/>
      </w:r>
      <w:r w:rsidR="00BC3D10">
        <w:tab/>
      </w:r>
      <w:r w:rsidR="00BC3D10">
        <w:tab/>
        <w:t>action completed.</w:t>
      </w:r>
    </w:p>
    <w:p w14:paraId="59D64413" w14:textId="08CA343E" w:rsidR="00BC3D10" w:rsidRDefault="00BC3D10" w:rsidP="00E054A5">
      <w:pPr>
        <w:pStyle w:val="ListParagraph"/>
        <w:numPr>
          <w:ilvl w:val="1"/>
          <w:numId w:val="8"/>
        </w:numPr>
      </w:pPr>
      <w:r>
        <w:t>Action Item:  Shawn to send flyer to Hollye to post in the city newsletter action completed.</w:t>
      </w:r>
    </w:p>
    <w:p w14:paraId="0349F19C" w14:textId="1385EF91" w:rsidR="0058377D" w:rsidRDefault="0058377D" w:rsidP="00E054A5">
      <w:pPr>
        <w:pStyle w:val="ListParagraph"/>
        <w:numPr>
          <w:ilvl w:val="1"/>
          <w:numId w:val="8"/>
        </w:numPr>
      </w:pPr>
      <w:r>
        <w:t xml:space="preserve">Action Item: </w:t>
      </w:r>
      <w:r w:rsidR="00C61D8B">
        <w:t xml:space="preserve"> </w:t>
      </w:r>
      <w:r>
        <w:t>Dave is to post flyer on Chamber website.</w:t>
      </w:r>
      <w:r w:rsidR="00BC3D10">
        <w:tab/>
      </w:r>
      <w:r w:rsidR="00BC3D10">
        <w:tab/>
      </w:r>
      <w:r w:rsidR="00BC3D10">
        <w:tab/>
        <w:t>action completed.</w:t>
      </w:r>
    </w:p>
    <w:p w14:paraId="16F6AB87" w14:textId="4162B4A5" w:rsidR="0058377D" w:rsidRDefault="00E054A5" w:rsidP="00E054A5">
      <w:pPr>
        <w:pStyle w:val="ListParagraph"/>
        <w:numPr>
          <w:ilvl w:val="1"/>
          <w:numId w:val="8"/>
        </w:numPr>
      </w:pPr>
      <w:r>
        <w:t xml:space="preserve">Action Item: </w:t>
      </w:r>
      <w:r w:rsidR="00C61D8B">
        <w:t xml:space="preserve"> </w:t>
      </w:r>
      <w:r>
        <w:t>Beth</w:t>
      </w:r>
      <w:r w:rsidR="0058377D">
        <w:t xml:space="preserve"> is</w:t>
      </w:r>
      <w:r>
        <w:t xml:space="preserve"> to print </w:t>
      </w:r>
      <w:r w:rsidR="0058377D">
        <w:t xml:space="preserve">flyers </w:t>
      </w:r>
      <w:r>
        <w:t>and mail out</w:t>
      </w:r>
      <w:r w:rsidR="0058377D">
        <w:t>.</w:t>
      </w:r>
      <w:r w:rsidR="000A6778">
        <w:tab/>
      </w:r>
      <w:r w:rsidR="000A6778">
        <w:tab/>
      </w:r>
      <w:r w:rsidR="000A6778">
        <w:tab/>
      </w:r>
      <w:r w:rsidR="000A6778">
        <w:tab/>
        <w:t>action completed.</w:t>
      </w:r>
    </w:p>
    <w:p w14:paraId="1313B16D" w14:textId="184711E5" w:rsidR="0058377D" w:rsidRDefault="0058377D" w:rsidP="00E054A5">
      <w:pPr>
        <w:pStyle w:val="ListParagraph"/>
        <w:numPr>
          <w:ilvl w:val="1"/>
          <w:numId w:val="8"/>
        </w:numPr>
      </w:pPr>
      <w:r>
        <w:t xml:space="preserve">Action Item: </w:t>
      </w:r>
      <w:r w:rsidR="00C61D8B">
        <w:t xml:space="preserve"> </w:t>
      </w:r>
      <w:r>
        <w:t>Shawna to print blank forms and bring to general meeting.</w:t>
      </w:r>
      <w:r w:rsidR="002B2558">
        <w:t xml:space="preserve">  Due Jan. 10</w:t>
      </w:r>
      <w:r w:rsidR="002B2558" w:rsidRPr="002B2558">
        <w:rPr>
          <w:vertAlign w:val="superscript"/>
        </w:rPr>
        <w:t>th</w:t>
      </w:r>
      <w:r w:rsidR="002B2558">
        <w:t>.</w:t>
      </w:r>
    </w:p>
    <w:p w14:paraId="4AB53CA9" w14:textId="592E84B1" w:rsidR="00207052" w:rsidRDefault="00207052" w:rsidP="00207052">
      <w:pPr>
        <w:pStyle w:val="ListParagraph"/>
        <w:numPr>
          <w:ilvl w:val="1"/>
          <w:numId w:val="8"/>
        </w:numPr>
      </w:pPr>
      <w:r>
        <w:t xml:space="preserve">Action Item: </w:t>
      </w:r>
      <w:r w:rsidR="00C61D8B">
        <w:t xml:space="preserve"> </w:t>
      </w:r>
      <w:r>
        <w:t xml:space="preserve">Beth is to order pizza the day of the event and </w:t>
      </w:r>
      <w:r w:rsidR="002B2558">
        <w:tab/>
      </w:r>
      <w:r w:rsidR="002B2558">
        <w:tab/>
      </w:r>
      <w:r w:rsidR="005A0F14">
        <w:t>Ordered</w:t>
      </w:r>
    </w:p>
    <w:p w14:paraId="1A87FC63" w14:textId="26E290DB" w:rsidR="00207052" w:rsidRDefault="00207052" w:rsidP="00207052">
      <w:pPr>
        <w:pStyle w:val="ListParagraph"/>
        <w:ind w:left="2160" w:firstLine="720"/>
      </w:pPr>
      <w:r>
        <w:t>give receipt to Shawna for records.</w:t>
      </w:r>
    </w:p>
    <w:p w14:paraId="0766B38C" w14:textId="39A49231" w:rsidR="00207052" w:rsidRDefault="00207052" w:rsidP="00E054A5">
      <w:pPr>
        <w:pStyle w:val="ListParagraph"/>
        <w:numPr>
          <w:ilvl w:val="1"/>
          <w:numId w:val="8"/>
        </w:numPr>
      </w:pPr>
      <w:r>
        <w:t xml:space="preserve">Action Item: </w:t>
      </w:r>
      <w:r w:rsidR="00C61D8B">
        <w:t xml:space="preserve"> </w:t>
      </w:r>
      <w:r>
        <w:t>Mail out membership certificates as soon as</w:t>
      </w:r>
      <w:r w:rsidR="002B2558">
        <w:tab/>
      </w:r>
      <w:r w:rsidR="002B2558">
        <w:tab/>
        <w:t>on going.</w:t>
      </w:r>
    </w:p>
    <w:p w14:paraId="47B2CD1D" w14:textId="23610806" w:rsidR="00207052" w:rsidRDefault="00207052" w:rsidP="00207052">
      <w:pPr>
        <w:pStyle w:val="ListParagraph"/>
        <w:ind w:left="2160" w:firstLine="720"/>
      </w:pPr>
      <w:r>
        <w:t xml:space="preserve"> membership payments arrive.</w:t>
      </w:r>
    </w:p>
    <w:p w14:paraId="79ECBD2A" w14:textId="4B2411F6" w:rsidR="0058377D" w:rsidRDefault="00207052" w:rsidP="00C61D8B">
      <w:pPr>
        <w:pStyle w:val="ListParagraph"/>
        <w:numPr>
          <w:ilvl w:val="0"/>
          <w:numId w:val="10"/>
        </w:numPr>
      </w:pPr>
      <w:r>
        <w:t>Future Action Item: Team to work on contact listing for all members (past and present)</w:t>
      </w:r>
    </w:p>
    <w:p w14:paraId="2AB6E7BD" w14:textId="641A106E" w:rsidR="00207052" w:rsidRDefault="00207052" w:rsidP="00C61D8B">
      <w:pPr>
        <w:pStyle w:val="ListParagraph"/>
        <w:numPr>
          <w:ilvl w:val="0"/>
          <w:numId w:val="10"/>
        </w:numPr>
      </w:pPr>
      <w:r>
        <w:t>Team needs to research on ordering more of the Chamber Member window clings, goal for purchase is mid-February.</w:t>
      </w:r>
    </w:p>
    <w:p w14:paraId="4D8418FD" w14:textId="650A0C58" w:rsidR="00207052" w:rsidRDefault="00207052" w:rsidP="00C61D8B">
      <w:pPr>
        <w:pStyle w:val="ListParagraph"/>
        <w:numPr>
          <w:ilvl w:val="0"/>
          <w:numId w:val="10"/>
        </w:numPr>
      </w:pPr>
      <w:r>
        <w:t xml:space="preserve">Spring: Part of the </w:t>
      </w:r>
      <w:r w:rsidR="00C61D8B">
        <w:t>Operation Facelift projects</w:t>
      </w:r>
    </w:p>
    <w:p w14:paraId="52556EE4" w14:textId="4D88723F" w:rsidR="00C61D8B" w:rsidRDefault="00C61D8B" w:rsidP="00C61D8B">
      <w:pPr>
        <w:pStyle w:val="ListParagraph"/>
        <w:numPr>
          <w:ilvl w:val="1"/>
          <w:numId w:val="10"/>
        </w:numPr>
      </w:pPr>
      <w:r>
        <w:t>Action Item: Team to make a list of the locations for placement of flowerpots.  Then give to Tom Woodland for delivery sometime in March/April (depending on weather).</w:t>
      </w:r>
    </w:p>
    <w:p w14:paraId="27097D04" w14:textId="26439267" w:rsidR="00C61D8B" w:rsidRDefault="00C61D8B" w:rsidP="00C61D8B">
      <w:pPr>
        <w:pStyle w:val="ListParagraph"/>
        <w:numPr>
          <w:ilvl w:val="1"/>
          <w:numId w:val="10"/>
        </w:numPr>
      </w:pPr>
      <w:r>
        <w:t>Action Item: Cindy is to contact Larry with the city to ask for the flower hanging baskets to be put up sometime in March/April (depending on weather).</w:t>
      </w:r>
    </w:p>
    <w:p w14:paraId="5A862100" w14:textId="026CC3C4" w:rsidR="00C61D8B" w:rsidRDefault="00C61D8B" w:rsidP="00C61D8B">
      <w:pPr>
        <w:pStyle w:val="ListParagraph"/>
        <w:numPr>
          <w:ilvl w:val="0"/>
          <w:numId w:val="10"/>
        </w:numPr>
      </w:pPr>
      <w:r>
        <w:t>Business Quarterly Training:  Held on the last month of each quarter (except the 4</w:t>
      </w:r>
      <w:r w:rsidRPr="00C61D8B">
        <w:rPr>
          <w:vertAlign w:val="superscript"/>
        </w:rPr>
        <w:t>th</w:t>
      </w:r>
      <w:r>
        <w:t xml:space="preserve"> quarter will be held in Nov.)</w:t>
      </w:r>
    </w:p>
    <w:p w14:paraId="2E20BEF5" w14:textId="5232BCBE" w:rsidR="00C61D8B" w:rsidRDefault="00C61D8B" w:rsidP="00C61D8B">
      <w:pPr>
        <w:pStyle w:val="ListParagraph"/>
        <w:numPr>
          <w:ilvl w:val="1"/>
          <w:numId w:val="10"/>
        </w:numPr>
      </w:pPr>
      <w:r>
        <w:t>Potential training topic:  March- taxes</w:t>
      </w:r>
    </w:p>
    <w:p w14:paraId="600C5E4A" w14:textId="05902EA8" w:rsidR="00C61D8B" w:rsidRDefault="00C61D8B" w:rsidP="00C61D8B">
      <w:pPr>
        <w:pStyle w:val="ListParagraph"/>
        <w:numPr>
          <w:ilvl w:val="1"/>
          <w:numId w:val="10"/>
        </w:numPr>
      </w:pPr>
      <w:r>
        <w:t>Action Item:  Beth is to reach out to Coleman &amp; Lopes and see if they would like to teach the March training topic.</w:t>
      </w:r>
      <w:r w:rsidR="005A0F14">
        <w:tab/>
      </w:r>
      <w:r w:rsidR="005A0F14">
        <w:tab/>
      </w:r>
      <w:r w:rsidR="005A0F14">
        <w:tab/>
      </w:r>
      <w:r w:rsidR="005A0F14">
        <w:tab/>
      </w:r>
      <w:r w:rsidR="005A0F14">
        <w:tab/>
      </w:r>
      <w:r w:rsidR="005A0F14">
        <w:tab/>
        <w:t>Action completed- waiting for a response.</w:t>
      </w:r>
    </w:p>
    <w:p w14:paraId="7B4D6280" w14:textId="57C9F022" w:rsidR="00C61D8B" w:rsidRDefault="00C61D8B" w:rsidP="00C61D8B">
      <w:pPr>
        <w:pStyle w:val="ListParagraph"/>
        <w:numPr>
          <w:ilvl w:val="0"/>
          <w:numId w:val="10"/>
        </w:numPr>
      </w:pPr>
      <w:r>
        <w:t>Upcoming potential speaker</w:t>
      </w:r>
      <w:r w:rsidR="001F1FFE">
        <w:t>(</w:t>
      </w:r>
      <w:r>
        <w:t>s</w:t>
      </w:r>
      <w:r w:rsidR="001F1FFE">
        <w:t>)</w:t>
      </w:r>
      <w:r>
        <w:t xml:space="preserve"> for general meeting:</w:t>
      </w:r>
      <w:r w:rsidR="001F1FFE">
        <w:t xml:space="preserve"> month of February</w:t>
      </w:r>
    </w:p>
    <w:p w14:paraId="59D055FF" w14:textId="107C3EDA" w:rsidR="00C61D8B" w:rsidRDefault="001F1FFE" w:rsidP="00C61D8B">
      <w:pPr>
        <w:pStyle w:val="ListParagraph"/>
        <w:numPr>
          <w:ilvl w:val="1"/>
          <w:numId w:val="10"/>
        </w:numPr>
      </w:pPr>
      <w:r>
        <w:t>Potential speaker to be contacted=</w:t>
      </w:r>
      <w:r w:rsidR="00C61D8B">
        <w:t xml:space="preserve"> Frank Lopes (new owner of the local gym) </w:t>
      </w:r>
    </w:p>
    <w:p w14:paraId="275244D8" w14:textId="11398C0C" w:rsidR="001F1FFE" w:rsidRDefault="001F1FFE" w:rsidP="001F1FFE">
      <w:pPr>
        <w:pStyle w:val="ListParagraph"/>
        <w:numPr>
          <w:ilvl w:val="2"/>
          <w:numId w:val="10"/>
        </w:numPr>
      </w:pPr>
      <w:r>
        <w:t>Action Item: Cindy to contact Frank.</w:t>
      </w:r>
    </w:p>
    <w:p w14:paraId="0B718274" w14:textId="0A493FE6" w:rsidR="001F1FFE" w:rsidRDefault="001F1FFE" w:rsidP="001F1FFE">
      <w:pPr>
        <w:pStyle w:val="ListParagraph"/>
        <w:numPr>
          <w:ilvl w:val="3"/>
          <w:numId w:val="10"/>
        </w:numPr>
      </w:pPr>
      <w:bookmarkStart w:id="1" w:name="_Hlk186792397"/>
      <w:r>
        <w:t>Update- Cindy has reached out- waiting for a response.</w:t>
      </w:r>
    </w:p>
    <w:bookmarkEnd w:id="1"/>
    <w:p w14:paraId="7DA830E5" w14:textId="6964191F" w:rsidR="001F1FFE" w:rsidRDefault="001F1FFE" w:rsidP="00C61D8B">
      <w:pPr>
        <w:pStyle w:val="ListParagraph"/>
        <w:numPr>
          <w:ilvl w:val="1"/>
          <w:numId w:val="10"/>
        </w:numPr>
      </w:pPr>
      <w:r>
        <w:t>Potential speaker to be contacted= Mayor and  Public Works Director (update from the city)</w:t>
      </w:r>
    </w:p>
    <w:p w14:paraId="451B1F40" w14:textId="44406AAB" w:rsidR="00C61D8B" w:rsidRDefault="00C61D8B" w:rsidP="001F1FFE">
      <w:pPr>
        <w:pStyle w:val="ListParagraph"/>
        <w:numPr>
          <w:ilvl w:val="2"/>
          <w:numId w:val="10"/>
        </w:numPr>
      </w:pPr>
      <w:r>
        <w:t>Action Item:  Cindy to contact Larry</w:t>
      </w:r>
      <w:r w:rsidR="001F1FFE">
        <w:t xml:space="preserve"> Bybee and Diane Houser</w:t>
      </w:r>
    </w:p>
    <w:p w14:paraId="697AD087" w14:textId="04E1CF98" w:rsidR="00C831BD" w:rsidRDefault="00C831BD" w:rsidP="00C831BD">
      <w:pPr>
        <w:pStyle w:val="ListParagraph"/>
        <w:numPr>
          <w:ilvl w:val="3"/>
          <w:numId w:val="10"/>
        </w:numPr>
      </w:pPr>
      <w:r>
        <w:t>Update- Cindy has reached out- waiting for a response</w:t>
      </w:r>
      <w:r w:rsidR="00F839BF">
        <w:t xml:space="preserve"> from Diane.  Larry has excepted.</w:t>
      </w:r>
    </w:p>
    <w:p w14:paraId="3CEC84D8" w14:textId="39A311B5" w:rsidR="00C61D8B" w:rsidRDefault="005B1B92" w:rsidP="00C61D8B">
      <w:r>
        <w:rPr>
          <w:b/>
          <w:bCs/>
          <w:u w:val="single"/>
        </w:rPr>
        <w:t xml:space="preserve">Guest </w:t>
      </w:r>
      <w:r w:rsidR="00C61D8B" w:rsidRPr="005B1B92">
        <w:rPr>
          <w:b/>
          <w:bCs/>
          <w:u w:val="single"/>
        </w:rPr>
        <w:t>Speaker</w:t>
      </w:r>
      <w:r>
        <w:rPr>
          <w:b/>
          <w:bCs/>
          <w:u w:val="single"/>
        </w:rPr>
        <w:t>(</w:t>
      </w:r>
      <w:r w:rsidR="00C61D8B" w:rsidRPr="005B1B92">
        <w:rPr>
          <w:b/>
          <w:bCs/>
          <w:u w:val="single"/>
        </w:rPr>
        <w:t>s</w:t>
      </w:r>
      <w:r>
        <w:rPr>
          <w:b/>
          <w:bCs/>
          <w:u w:val="single"/>
        </w:rPr>
        <w:t>) for the month of</w:t>
      </w:r>
      <w:r w:rsidR="00C61D8B" w:rsidRPr="005B1B92">
        <w:rPr>
          <w:b/>
          <w:bCs/>
          <w:u w:val="single"/>
        </w:rPr>
        <w:t xml:space="preserve">: </w:t>
      </w:r>
      <w:r>
        <w:t>January 16, 2025</w:t>
      </w:r>
    </w:p>
    <w:p w14:paraId="4D719FBA" w14:textId="7BDDA1E8" w:rsidR="005B1B92" w:rsidRDefault="005B1B92" w:rsidP="005B1B92">
      <w:pPr>
        <w:pStyle w:val="ListParagraph"/>
        <w:numPr>
          <w:ilvl w:val="0"/>
          <w:numId w:val="11"/>
        </w:numPr>
      </w:pPr>
      <w:r>
        <w:t>Smokey Legaretta will be joining us to give us updates on the Recreation Center.</w:t>
      </w:r>
      <w:r w:rsidR="005A0F14">
        <w:t xml:space="preserve"> Reminder given.</w:t>
      </w:r>
    </w:p>
    <w:p w14:paraId="7A119802" w14:textId="67F47958" w:rsidR="00BC3D10" w:rsidRDefault="005B1B92" w:rsidP="00BC3D10">
      <w:pPr>
        <w:pStyle w:val="ListParagraph"/>
        <w:numPr>
          <w:ilvl w:val="0"/>
          <w:numId w:val="11"/>
        </w:numPr>
      </w:pPr>
      <w:r>
        <w:t>Beth Riddle will be announcing the Chamber Membership Drive and giving details.</w:t>
      </w:r>
    </w:p>
    <w:p w14:paraId="4B5AFAD3" w14:textId="5736F424" w:rsidR="005B1B92" w:rsidRDefault="005B1B92" w:rsidP="005B1B92">
      <w:pPr>
        <w:jc w:val="center"/>
        <w:rPr>
          <w:u w:val="single"/>
        </w:rPr>
      </w:pPr>
      <w:r w:rsidRPr="005B1B92">
        <w:rPr>
          <w:b/>
          <w:bCs/>
        </w:rPr>
        <w:t xml:space="preserve">Meeting </w:t>
      </w:r>
      <w:r>
        <w:rPr>
          <w:b/>
          <w:bCs/>
        </w:rPr>
        <w:t>adjourned at</w:t>
      </w:r>
      <w:r w:rsidRPr="005B1B92">
        <w:rPr>
          <w:b/>
          <w:bCs/>
        </w:rPr>
        <w:t>:</w:t>
      </w:r>
      <w:r w:rsidRPr="00F81246">
        <w:t xml:space="preserve"> </w:t>
      </w:r>
      <w:r>
        <w:rPr>
          <w:u w:val="single"/>
        </w:rPr>
        <w:t>1: 00 pm by Dan and second by Dave</w:t>
      </w:r>
    </w:p>
    <w:p w14:paraId="40FD2422" w14:textId="688298E1" w:rsidR="005B1B92" w:rsidRPr="00BC3D10" w:rsidRDefault="005B1B92" w:rsidP="005B1B92">
      <w:pPr>
        <w:rPr>
          <w:b/>
          <w:bCs/>
          <w:u w:val="single"/>
        </w:rPr>
      </w:pPr>
      <w:r w:rsidRPr="00BC3D10">
        <w:rPr>
          <w:b/>
          <w:bCs/>
          <w:u w:val="single"/>
        </w:rPr>
        <w:t>Next Month Meetings:</w:t>
      </w:r>
      <w:r w:rsidR="00BC3D10">
        <w:rPr>
          <w:b/>
          <w:bCs/>
          <w:u w:val="single"/>
        </w:rPr>
        <w:t xml:space="preserve"> </w:t>
      </w:r>
      <w:r w:rsidR="00BC3D10" w:rsidRPr="00BC3D10">
        <w:t>Will be held at 12 pm at Zeppies</w:t>
      </w:r>
      <w:r w:rsidR="00BC3D10">
        <w:t>;</w:t>
      </w:r>
      <w:r w:rsidR="00BC3D10" w:rsidRPr="00BC3D10">
        <w:t xml:space="preserve"> 215 Main St, Gooding, ID 83330</w:t>
      </w:r>
      <w:r w:rsidR="00BC3D10">
        <w:rPr>
          <w:b/>
          <w:bCs/>
          <w:u w:val="single"/>
        </w:rPr>
        <w:t xml:space="preserve"> </w:t>
      </w:r>
    </w:p>
    <w:p w14:paraId="48930EB8" w14:textId="05B2330F" w:rsidR="005B1B92" w:rsidRDefault="005B1B92" w:rsidP="00BC3D10">
      <w:pPr>
        <w:ind w:left="720"/>
        <w:rPr>
          <w:u w:val="single"/>
        </w:rPr>
      </w:pPr>
      <w:r>
        <w:rPr>
          <w:b/>
          <w:bCs/>
        </w:rPr>
        <w:t xml:space="preserve">Board Meeting </w:t>
      </w:r>
      <w:r w:rsidRPr="00FD7854">
        <w:rPr>
          <w:b/>
          <w:bCs/>
        </w:rPr>
        <w:t>:</w:t>
      </w:r>
      <w:r>
        <w:t xml:space="preserve"> </w:t>
      </w:r>
      <w:r>
        <w:rPr>
          <w:u w:val="single"/>
        </w:rPr>
        <w:t>February 6, 2025</w:t>
      </w:r>
      <w:r>
        <w:tab/>
      </w:r>
      <w:r>
        <w:tab/>
      </w:r>
      <w:r>
        <w:tab/>
      </w:r>
      <w:r w:rsidRPr="00FD7854">
        <w:rPr>
          <w:b/>
          <w:bCs/>
        </w:rPr>
        <w:t>General Meeting:</w:t>
      </w:r>
      <w:r>
        <w:t xml:space="preserve"> </w:t>
      </w:r>
      <w:r>
        <w:rPr>
          <w:u w:val="single"/>
        </w:rPr>
        <w:t>February 20, 202</w:t>
      </w:r>
      <w:r w:rsidR="00BC3D10">
        <w:rPr>
          <w:u w:val="single"/>
        </w:rPr>
        <w:t>5</w:t>
      </w:r>
    </w:p>
    <w:p w14:paraId="3D3DC938" w14:textId="77777777" w:rsidR="00BC3D10" w:rsidRPr="005B1B92" w:rsidRDefault="00BC3D10" w:rsidP="00BC3D10">
      <w:pPr>
        <w:ind w:left="720"/>
        <w:rPr>
          <w:u w:val="single"/>
        </w:rPr>
      </w:pPr>
    </w:p>
    <w:p w14:paraId="4390F935" w14:textId="4B35A5EF" w:rsidR="005B1B92" w:rsidRDefault="005B1B92" w:rsidP="005B1B92">
      <w:r>
        <w:t>_________________________  __________</w:t>
      </w:r>
      <w:r>
        <w:tab/>
      </w:r>
      <w:r>
        <w:tab/>
      </w:r>
      <w:r>
        <w:tab/>
        <w:t>________________________</w:t>
      </w:r>
      <w:r w:rsidR="00BC3D10">
        <w:t xml:space="preserve">  __________</w:t>
      </w:r>
    </w:p>
    <w:p w14:paraId="4BFD093F" w14:textId="3CA382F9" w:rsidR="005B1B92" w:rsidRDefault="005B1B92" w:rsidP="005B1B92">
      <w:r>
        <w:t>Board Secretary:  Cindy Carter      Date</w:t>
      </w:r>
      <w:r>
        <w:tab/>
      </w:r>
      <w:r>
        <w:tab/>
      </w:r>
      <w:r>
        <w:tab/>
      </w:r>
      <w:r>
        <w:tab/>
        <w:t>Board Presi</w:t>
      </w:r>
      <w:r w:rsidR="00BC3D10">
        <w:t>dent:  Beth Riddle     Date</w:t>
      </w:r>
    </w:p>
    <w:sectPr w:rsidR="005B1B92" w:rsidSect="00F81246">
      <w:headerReference w:type="default" r:id="rId7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68268" w14:textId="77777777" w:rsidR="0089640F" w:rsidRDefault="0089640F" w:rsidP="00F81246">
      <w:pPr>
        <w:spacing w:after="0" w:line="240" w:lineRule="auto"/>
      </w:pPr>
      <w:r>
        <w:separator/>
      </w:r>
    </w:p>
  </w:endnote>
  <w:endnote w:type="continuationSeparator" w:id="0">
    <w:p w14:paraId="135BAE52" w14:textId="77777777" w:rsidR="0089640F" w:rsidRDefault="0089640F" w:rsidP="00F8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3470D" w14:textId="77777777" w:rsidR="0089640F" w:rsidRDefault="0089640F" w:rsidP="00F81246">
      <w:pPr>
        <w:spacing w:after="0" w:line="240" w:lineRule="auto"/>
      </w:pPr>
      <w:r>
        <w:separator/>
      </w:r>
    </w:p>
  </w:footnote>
  <w:footnote w:type="continuationSeparator" w:id="0">
    <w:p w14:paraId="2DB38A8E" w14:textId="77777777" w:rsidR="0089640F" w:rsidRDefault="0089640F" w:rsidP="00F8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504E" w14:textId="122333C3" w:rsidR="00F81246" w:rsidRPr="00F81246" w:rsidRDefault="00F81246" w:rsidP="00F81246">
    <w:pPr>
      <w:pStyle w:val="Header"/>
      <w:rPr>
        <w:sz w:val="40"/>
        <w:szCs w:val="40"/>
      </w:rPr>
    </w:pPr>
    <w:r w:rsidRPr="00F81246">
      <w:rPr>
        <w:noProof/>
      </w:rPr>
      <w:drawing>
        <wp:inline distT="0" distB="0" distL="0" distR="0" wp14:anchorId="69D1E0D9" wp14:editId="4424CA28">
          <wp:extent cx="685800" cy="685800"/>
          <wp:effectExtent l="0" t="0" r="0" b="0"/>
          <wp:docPr id="12868688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86886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F81246">
      <w:rPr>
        <w:rFonts w:ascii="Baguet Script" w:hAnsi="Baguet Script"/>
        <w:sz w:val="56"/>
        <w:szCs w:val="56"/>
      </w:rPr>
      <w:t xml:space="preserve">   </w:t>
    </w:r>
    <w:r w:rsidRPr="00F81246">
      <w:rPr>
        <w:rFonts w:ascii="Baguet Script" w:hAnsi="Baguet Script"/>
        <w:sz w:val="72"/>
        <w:szCs w:val="72"/>
      </w:rPr>
      <w:t>Gooding Chamber of Commerce</w:t>
    </w:r>
    <w:r>
      <w:rPr>
        <w:rFonts w:ascii="Baguet Script" w:hAnsi="Baguet Script"/>
        <w:sz w:val="72"/>
        <w:szCs w:val="7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21C9"/>
    <w:multiLevelType w:val="hybridMultilevel"/>
    <w:tmpl w:val="878468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9A6D61"/>
    <w:multiLevelType w:val="hybridMultilevel"/>
    <w:tmpl w:val="C0E49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005C7"/>
    <w:multiLevelType w:val="hybridMultilevel"/>
    <w:tmpl w:val="A2123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D7992"/>
    <w:multiLevelType w:val="hybridMultilevel"/>
    <w:tmpl w:val="35CC5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821B2"/>
    <w:multiLevelType w:val="hybridMultilevel"/>
    <w:tmpl w:val="57E21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22BF0"/>
    <w:multiLevelType w:val="hybridMultilevel"/>
    <w:tmpl w:val="98E86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F72C7"/>
    <w:multiLevelType w:val="hybridMultilevel"/>
    <w:tmpl w:val="328A27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97F0A"/>
    <w:multiLevelType w:val="hybridMultilevel"/>
    <w:tmpl w:val="FA1A68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0978CF"/>
    <w:multiLevelType w:val="hybridMultilevel"/>
    <w:tmpl w:val="D3364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829FD"/>
    <w:multiLevelType w:val="hybridMultilevel"/>
    <w:tmpl w:val="C896DD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A0408"/>
    <w:multiLevelType w:val="hybridMultilevel"/>
    <w:tmpl w:val="AAECA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257088">
    <w:abstractNumId w:val="6"/>
  </w:num>
  <w:num w:numId="2" w16cid:durableId="817454487">
    <w:abstractNumId w:val="5"/>
  </w:num>
  <w:num w:numId="3" w16cid:durableId="1437410845">
    <w:abstractNumId w:val="10"/>
  </w:num>
  <w:num w:numId="4" w16cid:durableId="1110010596">
    <w:abstractNumId w:val="0"/>
  </w:num>
  <w:num w:numId="5" w16cid:durableId="1739553711">
    <w:abstractNumId w:val="8"/>
  </w:num>
  <w:num w:numId="6" w16cid:durableId="408431944">
    <w:abstractNumId w:val="9"/>
  </w:num>
  <w:num w:numId="7" w16cid:durableId="91902812">
    <w:abstractNumId w:val="7"/>
  </w:num>
  <w:num w:numId="8" w16cid:durableId="1990476911">
    <w:abstractNumId w:val="3"/>
  </w:num>
  <w:num w:numId="9" w16cid:durableId="691344115">
    <w:abstractNumId w:val="4"/>
  </w:num>
  <w:num w:numId="10" w16cid:durableId="970549889">
    <w:abstractNumId w:val="2"/>
  </w:num>
  <w:num w:numId="11" w16cid:durableId="445006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46"/>
    <w:rsid w:val="000A6778"/>
    <w:rsid w:val="00191BE3"/>
    <w:rsid w:val="001F1FFE"/>
    <w:rsid w:val="00207052"/>
    <w:rsid w:val="00260703"/>
    <w:rsid w:val="002B2558"/>
    <w:rsid w:val="004B2CEC"/>
    <w:rsid w:val="0058377D"/>
    <w:rsid w:val="005A0F14"/>
    <w:rsid w:val="005B1B92"/>
    <w:rsid w:val="00636D0D"/>
    <w:rsid w:val="007878FB"/>
    <w:rsid w:val="0089640F"/>
    <w:rsid w:val="00996550"/>
    <w:rsid w:val="009D44B3"/>
    <w:rsid w:val="009E32BE"/>
    <w:rsid w:val="00BC3D10"/>
    <w:rsid w:val="00C24588"/>
    <w:rsid w:val="00C61D8B"/>
    <w:rsid w:val="00C831BD"/>
    <w:rsid w:val="00DC5D7F"/>
    <w:rsid w:val="00E054A5"/>
    <w:rsid w:val="00E31F91"/>
    <w:rsid w:val="00F81246"/>
    <w:rsid w:val="00F839BF"/>
    <w:rsid w:val="00FD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9B83D"/>
  <w15:chartTrackingRefBased/>
  <w15:docId w15:val="{717BDB00-EABD-41E4-9C21-998344CE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246"/>
  </w:style>
  <w:style w:type="paragraph" w:styleId="Footer">
    <w:name w:val="footer"/>
    <w:basedOn w:val="Normal"/>
    <w:link w:val="FooterChar"/>
    <w:uiPriority w:val="99"/>
    <w:unhideWhenUsed/>
    <w:rsid w:val="00F81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246"/>
  </w:style>
  <w:style w:type="character" w:styleId="Strong">
    <w:name w:val="Strong"/>
    <w:basedOn w:val="DefaultParagraphFont"/>
    <w:uiPriority w:val="22"/>
    <w:qFormat/>
    <w:rsid w:val="00F81246"/>
    <w:rPr>
      <w:b/>
      <w:bCs/>
    </w:rPr>
  </w:style>
  <w:style w:type="paragraph" w:styleId="ListParagraph">
    <w:name w:val="List Paragraph"/>
    <w:basedOn w:val="Normal"/>
    <w:uiPriority w:val="34"/>
    <w:qFormat/>
    <w:rsid w:val="00191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Cindy</dc:creator>
  <cp:keywords/>
  <dc:description/>
  <cp:lastModifiedBy>Carter, Cindy</cp:lastModifiedBy>
  <cp:revision>8</cp:revision>
  <dcterms:created xsi:type="dcterms:W3CDTF">2025-01-02T23:21:00Z</dcterms:created>
  <dcterms:modified xsi:type="dcterms:W3CDTF">2025-01-03T18:33:00Z</dcterms:modified>
</cp:coreProperties>
</file>